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ED80" w14:textId="77777777" w:rsidR="00EC1651" w:rsidRPr="00BB3FE3" w:rsidRDefault="00EC1651" w:rsidP="00EC1651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6A52A3" w:rsidRPr="00EC1651" w14:paraId="51B2DAFB" w14:textId="77777777" w:rsidTr="00B605B4">
        <w:trPr>
          <w:cantSplit/>
          <w:trHeight w:val="740"/>
        </w:trPr>
        <w:tc>
          <w:tcPr>
            <w:tcW w:w="5216" w:type="dxa"/>
            <w:vMerge w:val="restart"/>
          </w:tcPr>
          <w:p w14:paraId="03D34608" w14:textId="09F9325C" w:rsidR="00D02330" w:rsidRPr="00D02330" w:rsidRDefault="00D02330" w:rsidP="00D0233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Lp.</w:t>
            </w:r>
            <w:r>
              <w:t xml:space="preserve"> </w:t>
            </w:r>
            <w:r w:rsidRPr="00D02330">
              <w:rPr>
                <w:rFonts w:eastAsia="Times New Roman" w:cs="Times New Roman"/>
                <w:szCs w:val="24"/>
              </w:rPr>
              <w:t>Marge Lumi</w:t>
            </w:r>
          </w:p>
          <w:p w14:paraId="5B3240D3" w14:textId="77777777" w:rsidR="00D02330" w:rsidRPr="00D02330" w:rsidRDefault="00D02330" w:rsidP="00D0233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02330">
              <w:rPr>
                <w:rFonts w:eastAsia="Times New Roman" w:cs="Times New Roman"/>
                <w:szCs w:val="24"/>
              </w:rPr>
              <w:t>Kohtla-Järve Tammiku Põhikool</w:t>
            </w:r>
          </w:p>
          <w:p w14:paraId="19EDBF48" w14:textId="31EDC707" w:rsidR="006A52A3" w:rsidRPr="00D02330" w:rsidRDefault="00D02330" w:rsidP="00D0233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02330">
              <w:rPr>
                <w:rFonts w:eastAsia="Times New Roman" w:cs="Times New Roman"/>
                <w:szCs w:val="24"/>
              </w:rPr>
              <w:t>Projektijuht</w:t>
            </w:r>
          </w:p>
        </w:tc>
        <w:tc>
          <w:tcPr>
            <w:tcW w:w="4309" w:type="dxa"/>
            <w:vMerge w:val="restart"/>
          </w:tcPr>
          <w:p w14:paraId="50CFDF35" w14:textId="39245934" w:rsidR="006A52A3" w:rsidRPr="00EC1651" w:rsidRDefault="006A52A3" w:rsidP="00B05707">
            <w:pPr>
              <w:spacing w:after="0" w:line="240" w:lineRule="auto"/>
              <w:rPr>
                <w:rFonts w:eastAsia="Times New Roman" w:cs="Times New Roman"/>
                <w:spacing w:val="2"/>
                <w:position w:val="6"/>
                <w:szCs w:val="20"/>
              </w:rPr>
            </w:pP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br/>
            </w:r>
            <w:r w:rsidR="00D02330">
              <w:rPr>
                <w:rFonts w:eastAsia="Times New Roman" w:cs="Times New Roman"/>
                <w:spacing w:val="2"/>
                <w:position w:val="6"/>
                <w:szCs w:val="20"/>
              </w:rPr>
              <w:t>Teie 03.01.2024</w:t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br/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fldChar w:fldCharType="begin">
                <w:ffData>
                  <w:name w:val="Text5"/>
                  <w:enabled/>
                  <w:calcOnExit w:val="0"/>
                  <w:statusText w:type="text" w:val="Kui viidet ei ole, võib välja Delete-klahviga kustutada."/>
                  <w:textInput>
                    <w:default w:val="Meie "/>
                  </w:textInput>
                </w:ffData>
              </w:fldChar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instrText xml:space="preserve"> FORMTEXT </w:instrText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fldChar w:fldCharType="separate"/>
            </w:r>
            <w:r w:rsidRPr="00EC1651">
              <w:rPr>
                <w:rFonts w:eastAsia="Times New Roman" w:cs="Times New Roman"/>
                <w:noProof/>
                <w:spacing w:val="2"/>
                <w:position w:val="6"/>
                <w:szCs w:val="20"/>
              </w:rPr>
              <w:t xml:space="preserve">Meie </w:t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fldChar w:fldCharType="end"/>
            </w:r>
            <w:r w:rsidR="00D02330">
              <w:rPr>
                <w:rFonts w:eastAsia="Times New Roman" w:cs="Times New Roman"/>
                <w:spacing w:val="2"/>
                <w:position w:val="6"/>
                <w:szCs w:val="20"/>
              </w:rPr>
              <w:t>08.01.2024</w:t>
            </w:r>
            <w:r w:rsidR="00B05707">
              <w:rPr>
                <w:rFonts w:eastAsia="Times New Roman" w:cs="Times New Roman"/>
                <w:spacing w:val="2"/>
                <w:position w:val="6"/>
                <w:szCs w:val="20"/>
              </w:rPr>
              <w:t>/</w:t>
            </w:r>
            <w:r w:rsidR="00B05707" w:rsidRPr="00B05707">
              <w:rPr>
                <w:rFonts w:eastAsia="Times New Roman" w:cs="Times New Roman"/>
                <w:spacing w:val="2"/>
                <w:position w:val="6"/>
                <w:szCs w:val="20"/>
              </w:rPr>
              <w:t>16-1/2024/91</w:t>
            </w:r>
          </w:p>
        </w:tc>
      </w:tr>
      <w:tr w:rsidR="006A52A3" w:rsidRPr="00EC1651" w14:paraId="54BBE4F2" w14:textId="77777777" w:rsidTr="00B605B4">
        <w:trPr>
          <w:cantSplit/>
          <w:trHeight w:val="740"/>
        </w:trPr>
        <w:tc>
          <w:tcPr>
            <w:tcW w:w="5216" w:type="dxa"/>
            <w:vMerge/>
          </w:tcPr>
          <w:p w14:paraId="5587AA25" w14:textId="77777777" w:rsidR="006A52A3" w:rsidRPr="00EC1651" w:rsidRDefault="006A52A3" w:rsidP="00B605B4">
            <w:pPr>
              <w:spacing w:after="0" w:line="240" w:lineRule="auto"/>
              <w:rPr>
                <w:rFonts w:eastAsia="Times New Roman" w:cs="Times New Roman"/>
                <w:spacing w:val="2"/>
                <w:position w:val="6"/>
                <w:szCs w:val="20"/>
              </w:rPr>
            </w:pPr>
          </w:p>
        </w:tc>
        <w:tc>
          <w:tcPr>
            <w:tcW w:w="4309" w:type="dxa"/>
            <w:vMerge/>
          </w:tcPr>
          <w:p w14:paraId="50973AE9" w14:textId="77777777" w:rsidR="006A52A3" w:rsidRPr="00EC1651" w:rsidRDefault="006A52A3" w:rsidP="00B605B4">
            <w:pPr>
              <w:spacing w:after="0" w:line="240" w:lineRule="auto"/>
              <w:rPr>
                <w:rFonts w:eastAsia="Times New Roman" w:cs="Times New Roman"/>
                <w:spacing w:val="2"/>
                <w:position w:val="6"/>
                <w:szCs w:val="20"/>
              </w:rPr>
            </w:pPr>
          </w:p>
        </w:tc>
      </w:tr>
    </w:tbl>
    <w:p w14:paraId="474AEBC2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bookmarkStart w:id="0" w:name="_GoBack"/>
      <w:bookmarkEnd w:id="0"/>
    </w:p>
    <w:p w14:paraId="20435522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5225C328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0DBCAC27" w14:textId="4614925E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>
        <w:rPr>
          <w:rFonts w:eastAsia="Times New Roman" w:cs="Times New Roman"/>
          <w:b/>
          <w:spacing w:val="2"/>
          <w:position w:val="6"/>
          <w:szCs w:val="20"/>
        </w:rPr>
        <w:t>Hin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 xml:space="preserve">napakkumine </w:t>
      </w:r>
      <w:r w:rsidR="00D02330">
        <w:rPr>
          <w:rFonts w:eastAsia="Times New Roman" w:cs="Times New Roman"/>
          <w:b/>
          <w:spacing w:val="2"/>
          <w:position w:val="6"/>
          <w:szCs w:val="20"/>
        </w:rPr>
        <w:t>Kohtla-Järve Tammiku Põhikoolile</w:t>
      </w:r>
      <w:r w:rsidR="00065941">
        <w:rPr>
          <w:rFonts w:eastAsia="Times New Roman" w:cs="Times New Roman"/>
          <w:b/>
          <w:spacing w:val="2"/>
          <w:position w:val="6"/>
          <w:szCs w:val="20"/>
        </w:rPr>
        <w:t xml:space="preserve"> koolituse</w:t>
      </w:r>
      <w:r w:rsidR="00D02330" w:rsidRPr="00D02330">
        <w:rPr>
          <w:rFonts w:eastAsia="Times New Roman" w:cs="Times New Roman"/>
          <w:b/>
          <w:spacing w:val="2"/>
          <w:position w:val="6"/>
          <w:szCs w:val="20"/>
        </w:rPr>
        <w:t xml:space="preserve"> 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 xml:space="preserve"> </w:t>
      </w:r>
      <w:r w:rsidRPr="0058011A">
        <w:rPr>
          <w:rFonts w:eastAsia="Times New Roman" w:cs="Times New Roman"/>
          <w:b/>
          <w:spacing w:val="2"/>
          <w:position w:val="6"/>
          <w:szCs w:val="20"/>
        </w:rPr>
        <w:t>läbiviimise kohta</w:t>
      </w:r>
      <w:r>
        <w:rPr>
          <w:rFonts w:eastAsia="Times New Roman" w:cs="Times New Roman"/>
          <w:b/>
          <w:spacing w:val="2"/>
          <w:position w:val="6"/>
          <w:szCs w:val="20"/>
        </w:rPr>
        <w:t xml:space="preserve"> </w:t>
      </w:r>
      <w:r w:rsidRPr="00EC1651">
        <w:rPr>
          <w:rFonts w:eastAsia="Times New Roman" w:cs="Times New Roman"/>
          <w:b/>
          <w:spacing w:val="2"/>
          <w:position w:val="6"/>
          <w:szCs w:val="20"/>
        </w:rPr>
        <w:t xml:space="preserve"> R</w:t>
      </w:r>
      <w:r>
        <w:rPr>
          <w:rFonts w:eastAsia="Times New Roman" w:cs="Times New Roman"/>
          <w:b/>
          <w:spacing w:val="2"/>
          <w:position w:val="6"/>
          <w:szCs w:val="20"/>
        </w:rPr>
        <w:t>MK Sagadi loodu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>skooli po</w:t>
      </w:r>
      <w:r w:rsidR="00D02330">
        <w:rPr>
          <w:rFonts w:eastAsia="Times New Roman" w:cs="Times New Roman"/>
          <w:b/>
          <w:spacing w:val="2"/>
          <w:position w:val="6"/>
          <w:szCs w:val="20"/>
        </w:rPr>
        <w:t>olt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 xml:space="preserve"> 2024 </w:t>
      </w:r>
      <w:r w:rsidR="00D02330">
        <w:rPr>
          <w:rFonts w:eastAsia="Times New Roman" w:cs="Times New Roman"/>
          <w:b/>
          <w:spacing w:val="2"/>
          <w:position w:val="6"/>
          <w:szCs w:val="20"/>
        </w:rPr>
        <w:t>aastal</w:t>
      </w:r>
      <w:r w:rsidRPr="00EC1651">
        <w:rPr>
          <w:rFonts w:eastAsia="Times New Roman" w:cs="Times New Roman"/>
          <w:b/>
          <w:spacing w:val="2"/>
          <w:position w:val="6"/>
          <w:szCs w:val="20"/>
        </w:rPr>
        <w:t>.</w:t>
      </w:r>
    </w:p>
    <w:p w14:paraId="1A2506BF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</w:p>
    <w:p w14:paraId="6FB125F9" w14:textId="77777777" w:rsidR="00126A1A" w:rsidRDefault="00126A1A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05E00E52" w14:textId="77777777" w:rsidR="00126A1A" w:rsidRDefault="00126A1A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1980982B" w14:textId="7A0AA81B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r w:rsidRPr="00EC1651">
        <w:rPr>
          <w:rFonts w:eastAsia="Times New Roman" w:cs="Times New Roman"/>
          <w:b/>
          <w:spacing w:val="2"/>
          <w:position w:val="6"/>
          <w:szCs w:val="20"/>
        </w:rPr>
        <w:t>Hinnapakkumine</w:t>
      </w:r>
      <w:r w:rsidR="00D02330">
        <w:rPr>
          <w:rFonts w:eastAsia="Times New Roman" w:cs="Times New Roman"/>
          <w:b/>
          <w:spacing w:val="2"/>
          <w:position w:val="6"/>
          <w:szCs w:val="20"/>
        </w:rPr>
        <w:t xml:space="preserve"> koolitusele</w:t>
      </w:r>
    </w:p>
    <w:p w14:paraId="755A67BC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4E38D6FA" w14:textId="20B78D62" w:rsidR="008D5F08" w:rsidRPr="00934B47" w:rsidRDefault="008D5F08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634"/>
        <w:gridCol w:w="1656"/>
        <w:gridCol w:w="1407"/>
        <w:gridCol w:w="1745"/>
      </w:tblGrid>
      <w:tr w:rsidR="002859FA" w:rsidRPr="0058011A" w14:paraId="6AAB9B1D" w14:textId="77777777" w:rsidTr="002859FA">
        <w:tc>
          <w:tcPr>
            <w:tcW w:w="2625" w:type="dxa"/>
            <w:shd w:val="clear" w:color="auto" w:fill="auto"/>
            <w:vAlign w:val="bottom"/>
          </w:tcPr>
          <w:p w14:paraId="759C11E1" w14:textId="5CEBE527" w:rsidR="002859FA" w:rsidRPr="0058011A" w:rsidRDefault="00AC6459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0"/>
              </w:rPr>
              <w:t>Koolitus</w:t>
            </w:r>
          </w:p>
        </w:tc>
        <w:tc>
          <w:tcPr>
            <w:tcW w:w="1634" w:type="dxa"/>
            <w:shd w:val="clear" w:color="auto" w:fill="auto"/>
          </w:tcPr>
          <w:p w14:paraId="7F66D580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58011A">
              <w:rPr>
                <w:rFonts w:eastAsia="Times New Roman" w:cs="Times New Roman"/>
                <w:color w:val="000000"/>
                <w:szCs w:val="24"/>
                <w:lang w:val="ru-RU"/>
              </w:rPr>
              <w:t>Aeg</w:t>
            </w:r>
          </w:p>
        </w:tc>
        <w:tc>
          <w:tcPr>
            <w:tcW w:w="1656" w:type="dxa"/>
            <w:shd w:val="clear" w:color="auto" w:fill="auto"/>
          </w:tcPr>
          <w:p w14:paraId="27199DF1" w14:textId="5B8BC03D" w:rsidR="002859FA" w:rsidRPr="0058011A" w:rsidRDefault="00AC6459" w:rsidP="00B605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>Koolituste</w:t>
            </w:r>
          </w:p>
          <w:p w14:paraId="1CCCE591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58011A">
              <w:rPr>
                <w:rFonts w:eastAsia="Times New Roman" w:cs="Times New Roman"/>
                <w:color w:val="000000"/>
                <w:szCs w:val="24"/>
                <w:lang w:val="ru-RU"/>
              </w:rPr>
              <w:t>arv</w:t>
            </w:r>
          </w:p>
        </w:tc>
        <w:tc>
          <w:tcPr>
            <w:tcW w:w="1407" w:type="dxa"/>
            <w:shd w:val="clear" w:color="auto" w:fill="auto"/>
          </w:tcPr>
          <w:p w14:paraId="7B8FBC4C" w14:textId="58D7A802" w:rsidR="002859FA" w:rsidRPr="0058011A" w:rsidRDefault="00AC6459" w:rsidP="00B605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Koolituse</w:t>
            </w:r>
          </w:p>
          <w:p w14:paraId="54379A88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58011A">
              <w:rPr>
                <w:rFonts w:eastAsia="Times New Roman" w:cs="Times New Roman"/>
                <w:color w:val="000000"/>
                <w:szCs w:val="24"/>
              </w:rPr>
              <w:t>h</w:t>
            </w:r>
            <w:r w:rsidRPr="0058011A">
              <w:rPr>
                <w:rFonts w:eastAsia="Times New Roman" w:cs="Times New Roman"/>
                <w:color w:val="000000"/>
                <w:szCs w:val="24"/>
                <w:lang w:val="ru-RU"/>
              </w:rPr>
              <w:t>ind</w:t>
            </w:r>
          </w:p>
        </w:tc>
        <w:tc>
          <w:tcPr>
            <w:tcW w:w="1745" w:type="dxa"/>
            <w:shd w:val="clear" w:color="auto" w:fill="auto"/>
            <w:vAlign w:val="bottom"/>
          </w:tcPr>
          <w:p w14:paraId="74303509" w14:textId="7A080188" w:rsidR="002859FA" w:rsidRPr="0058011A" w:rsidRDefault="00AC6459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 xml:space="preserve">    </w:t>
            </w:r>
            <w:r w:rsidR="002859FA" w:rsidRPr="0058011A"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>Summa</w:t>
            </w:r>
          </w:p>
          <w:p w14:paraId="786F8E1B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</w:p>
        </w:tc>
      </w:tr>
      <w:tr w:rsidR="002859FA" w:rsidRPr="0058011A" w14:paraId="553EA982" w14:textId="77777777" w:rsidTr="002859FA">
        <w:tc>
          <w:tcPr>
            <w:tcW w:w="2625" w:type="dxa"/>
            <w:shd w:val="clear" w:color="auto" w:fill="auto"/>
          </w:tcPr>
          <w:p w14:paraId="546AAABC" w14:textId="43ADA289" w:rsidR="002859FA" w:rsidRPr="002859FA" w:rsidRDefault="00D02330" w:rsidP="00B605B4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</w:t>
            </w:r>
            <w:r w:rsidRPr="00D02330">
              <w:rPr>
                <w:rFonts w:eastAsia="Times New Roman" w:cs="Times New Roman"/>
                <w:szCs w:val="24"/>
              </w:rPr>
              <w:t>ingmaja</w:t>
            </w:r>
            <w:r>
              <w:rPr>
                <w:rFonts w:eastAsia="Times New Roman" w:cs="Times New Roman"/>
                <w:szCs w:val="24"/>
              </w:rPr>
              <w:t>ndust ja rohereformi käsitleval koolitus (2-päevane)</w:t>
            </w:r>
          </w:p>
        </w:tc>
        <w:tc>
          <w:tcPr>
            <w:tcW w:w="1634" w:type="dxa"/>
            <w:shd w:val="clear" w:color="auto" w:fill="auto"/>
          </w:tcPr>
          <w:p w14:paraId="1B24CA29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14:paraId="6D6C54E4" w14:textId="7993B9B3" w:rsidR="002859FA" w:rsidRDefault="00D02330" w:rsidP="00B605B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20</w:t>
            </w:r>
            <w:r w:rsidR="002859FA">
              <w:rPr>
                <w:rFonts w:eastAsia="Times New Roman" w:cs="Times New Roman"/>
                <w:szCs w:val="24"/>
              </w:rPr>
              <w:t>24</w:t>
            </w:r>
          </w:p>
          <w:p w14:paraId="7001B266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</w:t>
            </w:r>
          </w:p>
        </w:tc>
        <w:tc>
          <w:tcPr>
            <w:tcW w:w="1656" w:type="dxa"/>
            <w:shd w:val="clear" w:color="auto" w:fill="auto"/>
          </w:tcPr>
          <w:p w14:paraId="0C25F1C3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26B87F50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0EF8DFC1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7CACB1B9" w14:textId="67C5CCD6" w:rsidR="002859FA" w:rsidRPr="0058011A" w:rsidRDefault="00D02330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2000</w:t>
            </w:r>
          </w:p>
        </w:tc>
        <w:tc>
          <w:tcPr>
            <w:tcW w:w="1745" w:type="dxa"/>
            <w:shd w:val="clear" w:color="auto" w:fill="auto"/>
            <w:vAlign w:val="bottom"/>
          </w:tcPr>
          <w:p w14:paraId="082AF268" w14:textId="6BE50D11" w:rsidR="002859FA" w:rsidRPr="00AC6459" w:rsidRDefault="00D02330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 xml:space="preserve">      </w:t>
            </w:r>
            <w:r w:rsidRPr="00AC6459"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 xml:space="preserve"> 2000</w:t>
            </w:r>
          </w:p>
          <w:p w14:paraId="72A23E58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</w:p>
        </w:tc>
      </w:tr>
    </w:tbl>
    <w:p w14:paraId="61BF0167" w14:textId="77777777" w:rsidR="006A52A3" w:rsidRDefault="006A52A3" w:rsidP="006A52A3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7A5C619" w14:textId="6A2CF20C" w:rsidR="006A52A3" w:rsidRPr="00EC1651" w:rsidRDefault="00D02330" w:rsidP="006A52A3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Koolituspäevade hind sisaldab koolituse</w:t>
      </w:r>
      <w:r w:rsidR="006A52A3" w:rsidRPr="00EC1651">
        <w:rPr>
          <w:rFonts w:eastAsia="Times New Roman" w:cs="Times New Roman"/>
          <w:i/>
          <w:szCs w:val="24"/>
        </w:rPr>
        <w:t xml:space="preserve"> ettevalmistamist ja läbivii</w:t>
      </w:r>
      <w:r w:rsidR="008D5F08">
        <w:rPr>
          <w:rFonts w:eastAsia="Times New Roman" w:cs="Times New Roman"/>
          <w:i/>
          <w:szCs w:val="24"/>
        </w:rPr>
        <w:t>mist, sh</w:t>
      </w:r>
      <w:r>
        <w:rPr>
          <w:rFonts w:eastAsia="Times New Roman" w:cs="Times New Roman"/>
          <w:i/>
          <w:szCs w:val="24"/>
        </w:rPr>
        <w:t xml:space="preserve"> ,juhendajatasusid, ruumide renti, muuseumipileteid, koolitusmaterjale</w:t>
      </w:r>
      <w:r w:rsidR="006A52A3" w:rsidRPr="00EC1651">
        <w:rPr>
          <w:rFonts w:eastAsia="Times New Roman" w:cs="Times New Roman"/>
          <w:i/>
          <w:szCs w:val="24"/>
        </w:rPr>
        <w:t>.</w:t>
      </w:r>
    </w:p>
    <w:p w14:paraId="2DADACB0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zCs w:val="24"/>
        </w:rPr>
      </w:pPr>
      <w:r w:rsidRPr="00EC1651">
        <w:rPr>
          <w:rFonts w:eastAsia="Times New Roman" w:cs="Times New Roman"/>
          <w:b/>
          <w:szCs w:val="24"/>
        </w:rPr>
        <w:t xml:space="preserve">  </w:t>
      </w:r>
    </w:p>
    <w:p w14:paraId="55F8F7D0" w14:textId="77777777" w:rsidR="00F5088E" w:rsidRDefault="00F5088E" w:rsidP="00AC6459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66D78A7B" w14:textId="5C0F6740" w:rsidR="00AC6459" w:rsidRDefault="00AC6459" w:rsidP="00AC6459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r w:rsidRPr="00AC6459">
        <w:rPr>
          <w:rFonts w:eastAsia="Times New Roman" w:cs="Times New Roman"/>
          <w:b/>
          <w:spacing w:val="2"/>
          <w:position w:val="6"/>
          <w:szCs w:val="20"/>
        </w:rPr>
        <w:t>Maju</w:t>
      </w:r>
      <w:r>
        <w:rPr>
          <w:rFonts w:eastAsia="Times New Roman" w:cs="Times New Roman"/>
          <w:b/>
          <w:spacing w:val="2"/>
          <w:position w:val="6"/>
          <w:szCs w:val="20"/>
        </w:rPr>
        <w:t>tus kahekohalises standard toas</w:t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spacing w:val="2"/>
          <w:position w:val="6"/>
          <w:szCs w:val="20"/>
        </w:rPr>
        <w:t xml:space="preserve">6 x 82                                  </w:t>
      </w:r>
      <w:r w:rsidRPr="00F5088E">
        <w:rPr>
          <w:rFonts w:eastAsia="Times New Roman" w:cs="Times New Roman"/>
          <w:spacing w:val="2"/>
          <w:position w:val="6"/>
          <w:szCs w:val="20"/>
        </w:rPr>
        <w:t>492 eurot</w:t>
      </w:r>
    </w:p>
    <w:p w14:paraId="7AC69C4C" w14:textId="71F888A7" w:rsidR="008D5F08" w:rsidRDefault="00AC6459" w:rsidP="00AC6459">
      <w:pPr>
        <w:spacing w:after="0" w:line="240" w:lineRule="auto"/>
      </w:pPr>
      <w:r w:rsidRPr="00AC6459">
        <w:rPr>
          <w:rFonts w:eastAsia="Times New Roman" w:cs="Times New Roman"/>
          <w:b/>
          <w:spacing w:val="2"/>
          <w:position w:val="6"/>
          <w:szCs w:val="20"/>
        </w:rPr>
        <w:t>(II korrusel)</w:t>
      </w:r>
      <w:r w:rsidRPr="00AC6459">
        <w:t xml:space="preserve"> </w:t>
      </w:r>
    </w:p>
    <w:p w14:paraId="669F52C5" w14:textId="3DEF921A" w:rsidR="00AC6459" w:rsidRDefault="00AC6459" w:rsidP="00AC6459">
      <w:pPr>
        <w:spacing w:after="0" w:line="240" w:lineRule="auto"/>
      </w:pPr>
    </w:p>
    <w:p w14:paraId="2AC4C889" w14:textId="2BEF42EC" w:rsidR="00AC6459" w:rsidRPr="00F5088E" w:rsidRDefault="00AC6459" w:rsidP="00AC6459">
      <w:pPr>
        <w:spacing w:after="0" w:line="240" w:lineRule="auto"/>
        <w:rPr>
          <w:b/>
        </w:rPr>
      </w:pPr>
      <w:r w:rsidRPr="00F5088E">
        <w:rPr>
          <w:b/>
        </w:rPr>
        <w:t>Toitlustus</w:t>
      </w:r>
      <w:r w:rsidR="00F5088E" w:rsidRPr="00F5088E">
        <w:rPr>
          <w:b/>
        </w:rPr>
        <w:t xml:space="preserve"> 12 inimesele</w:t>
      </w:r>
    </w:p>
    <w:p w14:paraId="26EC6E57" w14:textId="6C016583" w:rsidR="00F5088E" w:rsidRDefault="00F5088E" w:rsidP="00AC6459">
      <w:pPr>
        <w:spacing w:after="0" w:line="240" w:lineRule="auto"/>
        <w:rPr>
          <w:b/>
        </w:rPr>
      </w:pPr>
      <w:r>
        <w:t>2 lõunasööki; 1 õhtusöök                                     3 x 12 x</w:t>
      </w:r>
      <w:r w:rsidR="00126A1A">
        <w:t xml:space="preserve"> 24</w:t>
      </w:r>
      <w:r w:rsidR="00126A1A">
        <w:tab/>
      </w:r>
      <w:r w:rsidR="00126A1A">
        <w:tab/>
        <w:t xml:space="preserve">          </w:t>
      </w:r>
      <w:r w:rsidRPr="00F5088E">
        <w:t>864 eurot</w:t>
      </w:r>
    </w:p>
    <w:p w14:paraId="5BE54CB6" w14:textId="17EF1C7C" w:rsidR="00F5088E" w:rsidRDefault="00F5088E" w:rsidP="00AC6459">
      <w:pPr>
        <w:spacing w:after="0" w:line="240" w:lineRule="auto"/>
        <w:rPr>
          <w:b/>
        </w:rPr>
      </w:pPr>
    </w:p>
    <w:p w14:paraId="4B249172" w14:textId="0B47C9A5" w:rsidR="00F5088E" w:rsidRDefault="00F5088E" w:rsidP="00F5088E">
      <w:pPr>
        <w:spacing w:after="0" w:line="240" w:lineRule="auto"/>
        <w:ind w:left="4248" w:firstLine="708"/>
        <w:rPr>
          <w:rFonts w:eastAsia="Times New Roman" w:cs="Times New Roman"/>
          <w:b/>
          <w:spacing w:val="2"/>
          <w:position w:val="6"/>
          <w:szCs w:val="20"/>
        </w:rPr>
      </w:pPr>
      <w:r>
        <w:rPr>
          <w:b/>
        </w:rPr>
        <w:t xml:space="preserve">Kokku: </w:t>
      </w:r>
      <w:r>
        <w:rPr>
          <w:b/>
        </w:rPr>
        <w:tab/>
      </w:r>
      <w:r>
        <w:rPr>
          <w:b/>
        </w:rPr>
        <w:tab/>
        <w:t xml:space="preserve">          3356 eurot</w:t>
      </w:r>
    </w:p>
    <w:p w14:paraId="306710F0" w14:textId="77777777" w:rsidR="006A52A3" w:rsidRPr="00934B47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  <w:t xml:space="preserve">       </w:t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</w:p>
    <w:p w14:paraId="7D018E71" w14:textId="77777777" w:rsidR="006A52A3" w:rsidRPr="0058011A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 w:val="14"/>
          <w:szCs w:val="20"/>
        </w:rPr>
      </w:pPr>
    </w:p>
    <w:p w14:paraId="3FC27B4A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4"/>
        </w:rPr>
      </w:pPr>
      <w:r w:rsidRPr="0058011A">
        <w:rPr>
          <w:rFonts w:eastAsia="Times New Roman" w:cs="Times New Roman"/>
          <w:spacing w:val="2"/>
          <w:position w:val="6"/>
          <w:szCs w:val="24"/>
        </w:rPr>
        <w:t>Hind sisaldab käibemaksu.</w:t>
      </w:r>
    </w:p>
    <w:p w14:paraId="230091A3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 w:val="14"/>
          <w:szCs w:val="20"/>
        </w:rPr>
      </w:pPr>
    </w:p>
    <w:p w14:paraId="67DFE631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 w:rsidRPr="00EC1651">
        <w:rPr>
          <w:rFonts w:eastAsia="Times New Roman" w:cs="Times New Roman"/>
          <w:spacing w:val="2"/>
          <w:position w:val="6"/>
          <w:szCs w:val="20"/>
        </w:rPr>
        <w:t>Kontaktisik: Tiina Jamsja</w:t>
      </w:r>
    </w:p>
    <w:p w14:paraId="138EC6B0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>
        <w:rPr>
          <w:rFonts w:eastAsia="Times New Roman" w:cs="Times New Roman"/>
          <w:spacing w:val="2"/>
          <w:position w:val="6"/>
          <w:szCs w:val="20"/>
        </w:rPr>
        <w:t>Loodusõppe spetsialist</w:t>
      </w:r>
    </w:p>
    <w:p w14:paraId="6768FC17" w14:textId="77777777" w:rsidR="00EC1651" w:rsidRPr="006A52A3" w:rsidRDefault="006A52A3" w:rsidP="00183EBC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 w:rsidRPr="00EC1651">
        <w:rPr>
          <w:rFonts w:eastAsia="Times New Roman" w:cs="Times New Roman"/>
          <w:spacing w:val="2"/>
          <w:position w:val="6"/>
          <w:szCs w:val="20"/>
        </w:rPr>
        <w:t>Tel. 5125727</w:t>
      </w:r>
    </w:p>
    <w:sectPr w:rsidR="00EC1651" w:rsidRPr="006A52A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ED29" w14:textId="77777777" w:rsidR="00FC42DB" w:rsidRDefault="00FC42DB">
      <w:pPr>
        <w:spacing w:after="0" w:line="240" w:lineRule="auto"/>
      </w:pPr>
      <w:r>
        <w:separator/>
      </w:r>
    </w:p>
  </w:endnote>
  <w:endnote w:type="continuationSeparator" w:id="0">
    <w:p w14:paraId="707B54B7" w14:textId="77777777" w:rsidR="00FC42DB" w:rsidRDefault="00FC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1DF3" w14:textId="77777777" w:rsidR="00A33507" w:rsidRDefault="00B05707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DD81" w14:textId="77777777" w:rsidR="00FC42DB" w:rsidRDefault="00FC42DB">
      <w:pPr>
        <w:spacing w:after="0" w:line="240" w:lineRule="auto"/>
      </w:pPr>
      <w:r>
        <w:separator/>
      </w:r>
    </w:p>
  </w:footnote>
  <w:footnote w:type="continuationSeparator" w:id="0">
    <w:p w14:paraId="05859C41" w14:textId="77777777" w:rsidR="00FC42DB" w:rsidRDefault="00FC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3B72" w14:textId="77777777" w:rsidR="00DF1DDC" w:rsidRDefault="00183EBC">
    <w:r>
      <w:rPr>
        <w:noProof/>
        <w:lang w:eastAsia="et-EE"/>
      </w:rPr>
      <w:drawing>
        <wp:inline distT="0" distB="0" distL="0" distR="0" wp14:anchorId="193344AA" wp14:editId="5EDDEEDE">
          <wp:extent cx="5760720" cy="818515"/>
          <wp:effectExtent l="0" t="0" r="0" b="63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gadi R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0DD70" w14:textId="77777777" w:rsidR="008C07B0" w:rsidRDefault="00B05707" w:rsidP="008C07B0">
    <w:pPr>
      <w:framePr w:w="9639" w:h="851" w:wrap="around" w:vAnchor="page" w:hAnchor="page" w:x="1702" w:y="625"/>
    </w:pPr>
  </w:p>
  <w:p w14:paraId="129BCAC9" w14:textId="77777777" w:rsidR="00A33507" w:rsidRDefault="00B05707">
    <w:pPr>
      <w:framePr w:w="9639" w:h="851" w:wrap="around" w:vAnchor="page" w:hAnchor="page" w:x="1702" w:y="625"/>
    </w:pPr>
  </w:p>
  <w:p w14:paraId="7DBF443A" w14:textId="77777777" w:rsidR="00A33507" w:rsidRDefault="00B05707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51"/>
    <w:rsid w:val="00053786"/>
    <w:rsid w:val="00065941"/>
    <w:rsid w:val="000D49B1"/>
    <w:rsid w:val="001045DE"/>
    <w:rsid w:val="00126A1A"/>
    <w:rsid w:val="001762F0"/>
    <w:rsid w:val="00183EBC"/>
    <w:rsid w:val="001D4CBC"/>
    <w:rsid w:val="00244FCF"/>
    <w:rsid w:val="002859FA"/>
    <w:rsid w:val="003224A1"/>
    <w:rsid w:val="00341E3B"/>
    <w:rsid w:val="003579DB"/>
    <w:rsid w:val="0038482E"/>
    <w:rsid w:val="0046050F"/>
    <w:rsid w:val="004B3FB6"/>
    <w:rsid w:val="004E042B"/>
    <w:rsid w:val="00521803"/>
    <w:rsid w:val="00580364"/>
    <w:rsid w:val="005A7CE6"/>
    <w:rsid w:val="005F07B2"/>
    <w:rsid w:val="005F3100"/>
    <w:rsid w:val="00663526"/>
    <w:rsid w:val="006A52A3"/>
    <w:rsid w:val="006B6D6C"/>
    <w:rsid w:val="007A2C69"/>
    <w:rsid w:val="00837B05"/>
    <w:rsid w:val="008D5F08"/>
    <w:rsid w:val="009603DC"/>
    <w:rsid w:val="009A67EF"/>
    <w:rsid w:val="00A62E59"/>
    <w:rsid w:val="00AC6459"/>
    <w:rsid w:val="00B05707"/>
    <w:rsid w:val="00C77014"/>
    <w:rsid w:val="00D02330"/>
    <w:rsid w:val="00D20351"/>
    <w:rsid w:val="00DA0F2F"/>
    <w:rsid w:val="00DF1DDC"/>
    <w:rsid w:val="00EC1651"/>
    <w:rsid w:val="00EE5B81"/>
    <w:rsid w:val="00F21046"/>
    <w:rsid w:val="00F5088E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6F916"/>
  <w15:docId w15:val="{A9B8319D-ACCD-4CAC-8717-4B613953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C165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C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C1651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1651"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unhideWhenUsed/>
    <w:rsid w:val="00183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83EBC"/>
    <w:rPr>
      <w:rFonts w:ascii="Times New Roman" w:hAnsi="Times New Roman"/>
      <w:sz w:val="24"/>
    </w:rPr>
  </w:style>
  <w:style w:type="paragraph" w:styleId="Lihttekst">
    <w:name w:val="Plain Text"/>
    <w:basedOn w:val="Normaallaad"/>
    <w:link w:val="LihttekstMrk"/>
    <w:uiPriority w:val="99"/>
    <w:unhideWhenUsed/>
    <w:rsid w:val="006A52A3"/>
    <w:pPr>
      <w:spacing w:after="0" w:line="240" w:lineRule="auto"/>
    </w:pPr>
    <w:rPr>
      <w:rFonts w:ascii="Calibri" w:hAnsi="Calibri"/>
      <w:sz w:val="22"/>
      <w:szCs w:val="21"/>
      <w:lang w:val="en-GB"/>
    </w:rPr>
  </w:style>
  <w:style w:type="character" w:customStyle="1" w:styleId="LihttekstMrk">
    <w:name w:val="Lihttekst Märk"/>
    <w:basedOn w:val="Liguvaikefont"/>
    <w:link w:val="Lihttekst"/>
    <w:uiPriority w:val="99"/>
    <w:rsid w:val="006A52A3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9227D29A0F94D8B7AAB72E72273A6" ma:contentTypeVersion="10" ma:contentTypeDescription="Create a new document." ma:contentTypeScope="" ma:versionID="b8832b9b6589e7f55b47ec34d35443bd">
  <xsd:schema xmlns:xsd="http://www.w3.org/2001/XMLSchema" xmlns:xs="http://www.w3.org/2001/XMLSchema" xmlns:p="http://schemas.microsoft.com/office/2006/metadata/properties" xmlns:ns3="44b7fecb-6104-4549-b73b-0e74e3bf0276" targetNamespace="http://schemas.microsoft.com/office/2006/metadata/properties" ma:root="true" ma:fieldsID="05c79d5698fba99c12cf393241c23941" ns3:_="">
    <xsd:import namespace="44b7fecb-6104-4549-b73b-0e74e3bf0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7fecb-6104-4549-b73b-0e74e3bf0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BD320-875F-4AB5-8B3B-C3C16E19E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7fecb-6104-4549-b73b-0e74e3bf0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54BBA-9DCF-46F5-86B7-BA62D106A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260EB-56D1-460E-9D2C-570DCD46E4E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44b7fecb-6104-4549-b73b-0e74e3bf027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Anne Merivald</cp:lastModifiedBy>
  <cp:revision>5</cp:revision>
  <dcterms:created xsi:type="dcterms:W3CDTF">2024-01-08T08:24:00Z</dcterms:created>
  <dcterms:modified xsi:type="dcterms:W3CDTF">2024-01-08T09:14:00Z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0x0101008BB9227D29A0F94D8B7AAB72E72273A6</vt:lpwstr>
  </property>
</Properties>
</file>